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BEAEB6" w14:textId="77777777" w:rsidR="009A5AF8" w:rsidRPr="009A5AF8" w:rsidRDefault="009A5AF8" w:rsidP="009A5AF8">
      <w:pPr>
        <w:shd w:val="clear" w:color="auto" w:fill="95AB63"/>
        <w:spacing w:after="168" w:line="240" w:lineRule="auto"/>
        <w:jc w:val="center"/>
        <w:outlineLvl w:val="0"/>
        <w:rPr>
          <w:rFonts w:ascii="Arial" w:eastAsia="Times New Roman" w:hAnsi="Arial" w:cs="Arial"/>
          <w:b/>
          <w:bCs/>
          <w:color w:val="030303"/>
          <w:kern w:val="36"/>
          <w:sz w:val="42"/>
          <w:szCs w:val="42"/>
          <w:lang w:eastAsia="de-DE"/>
        </w:rPr>
      </w:pPr>
      <w:r w:rsidRPr="009A5AF8">
        <w:rPr>
          <w:rFonts w:ascii="Arial" w:eastAsia="Times New Roman" w:hAnsi="Arial" w:cs="Arial"/>
          <w:b/>
          <w:bCs/>
          <w:color w:val="030303"/>
          <w:kern w:val="36"/>
          <w:sz w:val="42"/>
          <w:szCs w:val="42"/>
          <w:lang w:eastAsia="de-DE"/>
        </w:rPr>
        <w:t>Rundenkämpfe Sportpistole Auflage im Sportahr 2024</w:t>
      </w:r>
    </w:p>
    <w:p w14:paraId="4F4140E7" w14:textId="1BDEC2D6" w:rsidR="009A5AF8" w:rsidRPr="009A5AF8" w:rsidRDefault="009A5AF8" w:rsidP="009A5AF8">
      <w:pPr>
        <w:shd w:val="clear" w:color="auto" w:fill="95AB63"/>
        <w:spacing w:after="75" w:line="240" w:lineRule="auto"/>
        <w:rPr>
          <w:rFonts w:ascii="Times New Roman" w:eastAsia="Times New Roman" w:hAnsi="Times New Roman" w:cs="Times New Roman"/>
          <w:color w:val="050505"/>
          <w:sz w:val="24"/>
          <w:szCs w:val="24"/>
          <w:lang w:eastAsia="de-DE"/>
        </w:rPr>
      </w:pPr>
      <w:bookmarkStart w:id="0" w:name="TKOMSI_cm4all_com_widgets_UroPhoto_26862"/>
      <w:bookmarkEnd w:id="0"/>
      <w:r w:rsidRPr="009A5AF8">
        <w:rPr>
          <w:rFonts w:ascii="Times New Roman" w:eastAsia="Times New Roman" w:hAnsi="Times New Roman" w:cs="Times New Roman"/>
          <w:noProof/>
          <w:color w:val="050505"/>
          <w:sz w:val="24"/>
          <w:szCs w:val="24"/>
          <w:lang w:eastAsia="de-DE"/>
        </w:rPr>
        <mc:AlternateContent>
          <mc:Choice Requires="wps">
            <w:drawing>
              <wp:inline distT="0" distB="0" distL="0" distR="0" wp14:anchorId="16EE9054" wp14:editId="478030D9">
                <wp:extent cx="304800" cy="304800"/>
                <wp:effectExtent l="0" t="0" r="0" b="0"/>
                <wp:docPr id="1" name="AutoShape 1" descr="https://homepagedesigner.telekom.de/.cm4all/uproc.php/0/Clipart%20und%20Logo/.match-pistole-pardini.jpg/picture-200?_=18bb469ceb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85198B" id="AutoShape 1" o:spid="_x0000_s1026" alt="https://homepagedesigner.telekom.de/.cm4all/uproc.php/0/Clipart%20und%20Logo/.match-pistole-pardini.jpg/picture-200?_=18bb469ceb8"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" filled="f" stroked="f">
                <o:lock v:ext="edit" aspectratio="t"/>
                <w10:anchorlock/>
              </v:rect>
            </w:pict>
          </mc:Fallback>
        </mc:AlternateContent>
      </w:r>
    </w:p>
    <w:p w14:paraId="1563AE05" w14:textId="77777777" w:rsidR="009A5AF8" w:rsidRPr="009A5AF8" w:rsidRDefault="009A5AF8" w:rsidP="009A5AF8">
      <w:pPr>
        <w:shd w:val="clear" w:color="auto" w:fill="95AB63"/>
        <w:spacing w:after="240" w:line="240" w:lineRule="auto"/>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Am 29.4.2024 starten wieder die Rundenkämpfe in der Disziplin Sportpistole Auflage. Anders als mit der Luftpistole Auflage werden hier 6 Serien à 5 Schuss geschossen, allerdings mit einem Zeitlimit von je 150 sec.; was bedeutet - pro Schuss 30 Sekunden mit immer wieder neuem ausrichten der Waffe und vor allem einem sauberen Abziehen Hier ist ein gutes Zeitgefühl gefragt, denn nach Ablauf der 150 sec. klappen die Scheiben weg. Also schon mal mit dem Training beginnen.</w:t>
      </w:r>
    </w:p>
    <w:p w14:paraId="2C17AFF6" w14:textId="77777777" w:rsidR="009A5AF8" w:rsidRPr="009A5AF8" w:rsidRDefault="009A5AF8" w:rsidP="009A5AF8">
      <w:pPr>
        <w:shd w:val="clear" w:color="auto" w:fill="95AB63"/>
        <w:spacing w:after="240" w:line="240" w:lineRule="auto"/>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b/>
          <w:bCs/>
          <w:color w:val="050505"/>
          <w:sz w:val="24"/>
          <w:szCs w:val="24"/>
          <w:lang w:eastAsia="de-DE"/>
        </w:rPr>
        <w:t>1.Mannschaft SpoPi Auflage:</w:t>
      </w:r>
    </w:p>
    <w:p w14:paraId="23C64869" w14:textId="77777777" w:rsidR="009A5AF8" w:rsidRPr="009A5AF8" w:rsidRDefault="009A5AF8" w:rsidP="009A5AF8">
      <w:pPr>
        <w:shd w:val="clear" w:color="auto" w:fill="95AB63"/>
        <w:spacing w:after="240" w:line="240" w:lineRule="auto"/>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b/>
          <w:bCs/>
          <w:color w:val="050505"/>
          <w:sz w:val="24"/>
          <w:szCs w:val="24"/>
          <w:lang w:eastAsia="de-DE"/>
        </w:rPr>
        <w:t>Horst Lydorf, Franz Schkoda, Martin Bennoit, Bernd Meiers, Michael Samson, Stefan Friemond</w:t>
      </w:r>
    </w:p>
    <w:p w14:paraId="08D4A809" w14:textId="77777777" w:rsidR="009A5AF8" w:rsidRPr="009A5AF8" w:rsidRDefault="009A5AF8" w:rsidP="009A5AF8">
      <w:pPr>
        <w:numPr>
          <w:ilvl w:val="0"/>
          <w:numId w:val="1"/>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Am 29.4. starteten wir in die neue Saison. Antreten mussten wir in Dorf im Warndt, welche schon in der letzten Saison ein starker Gegner waren. Doch mit einer starken Mannschaftsleistung gelang es uns, mit 846 zu 848 Ringen die Partie für uns zu entscheiden. Horst Lydorf erzielte 285 Ringe, Franz Schkoda 283 Ringe und Bernd Meiers 280 Ringe. Ein gelungener Auftakt, der sich hoffentlich fortsetzt.</w:t>
      </w:r>
    </w:p>
    <w:p w14:paraId="613F041C" w14:textId="77777777" w:rsidR="009A5AF8" w:rsidRPr="009A5AF8" w:rsidRDefault="009A5AF8" w:rsidP="009A5AF8">
      <w:pPr>
        <w:numPr>
          <w:ilvl w:val="0"/>
          <w:numId w:val="1"/>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2.Wettkampftag zu Hause gegen die Schützenfreunde aus Quierschied. Hier gelang uns mit einer starken Mannschaftsleistung von 855 Ringen zu 773 Ringen ein Heimsieg. Bester Schütze diesmal unser Franz Schkoda, er erzielte starke 287 Ringe (93/98/96). Nur einen Ring dahinter Martin Bennoit mit 286 Ringen (94/94/98). Auch mit einem guten Ergebnis Horst Lydorf, er erreichte 282 Ringe (91/93/98). Stefan Friemond wird in seinen Ergebnis langsam beständig und besser, er erzielte 278 Ringe (94/91/93). Wieder mit am Start Bernd Meiers, der 273 Ringe schoss (87/95/91).</w:t>
      </w:r>
    </w:p>
    <w:p w14:paraId="498D91C5" w14:textId="77777777" w:rsidR="009A5AF8" w:rsidRPr="009A5AF8" w:rsidRDefault="009A5AF8" w:rsidP="009A5AF8">
      <w:pPr>
        <w:numPr>
          <w:ilvl w:val="0"/>
          <w:numId w:val="1"/>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Im dritten Duell gegen die 2.Mannschaft erreichte Martin Bennoit wieder starke 292 Ringe. Franz Schkoda und Horst Lydorf schossen beide 280 Ringe.</w:t>
      </w:r>
    </w:p>
    <w:p w14:paraId="571E061C" w14:textId="77777777" w:rsidR="009A5AF8" w:rsidRPr="009A5AF8" w:rsidRDefault="009A5AF8" w:rsidP="009A5AF8">
      <w:pPr>
        <w:numPr>
          <w:ilvl w:val="0"/>
          <w:numId w:val="1"/>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Im 4. Wettkampf hatten wir die Schützen aus Püttlingen zu Gast. In einem guten Duell hatten wir mit 4 Ringen die Nase vorn und sicherten uns mit 859 zu 855 Ringen die Punkte. Martin Bennoit erreichte 288 Ringe, Horst Lydorf 286 Ringe und Franz Schkoda 285 Ringe. Michael Samson erzielte, hier schon mit Handicap trotz allem noch passable 265 Ringe. Stefan Friemond erreichte 258 Ringe. </w:t>
      </w:r>
    </w:p>
    <w:p w14:paraId="35DD4E51" w14:textId="77777777" w:rsidR="009A5AF8" w:rsidRPr="009A5AF8" w:rsidRDefault="009A5AF8" w:rsidP="009A5AF8">
      <w:pPr>
        <w:numPr>
          <w:ilvl w:val="0"/>
          <w:numId w:val="1"/>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1.Wettkampf der Rückrunde. Wir hatten die Schützenfreunde aus Dorf im Warndt zu Gast. In einem fast gleichwertigen Duell konnten wir die Partie mit 861 zu 847 Ringen für uns entscheiden. Unsere drei Schützen lieferten allesamt gute Ergebnisse ab, allem voran Martin Bennoit mit 290 Ringen, knapp dahinter Horst Lydorf mit 289 Ringen und Franz Schkoda mit 282 Ringen. Momentan sind wir noch ungeschlagener Tabellenführer, hoffen wir das es bis zum Saisonende hält. </w:t>
      </w:r>
    </w:p>
    <w:p w14:paraId="061253B8" w14:textId="77777777" w:rsidR="009A5AF8" w:rsidRPr="009A5AF8" w:rsidRDefault="009A5AF8" w:rsidP="009A5AF8">
      <w:pPr>
        <w:numPr>
          <w:ilvl w:val="0"/>
          <w:numId w:val="1"/>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Im ersten Wettkampf nach der Sommerpause mussten wir in Quierschied antreten. Durch außergewöhnliche Umstände konnte unser Gegner mit nur einem Schützen antreten, schade. So entschieden wir die Partie mit 849 zu 287 Ringen für uns. Martin Bennoit erzielte 285 Ringe, Franz Schkoda und Horst Lydorf beide mit 282 Ringen. </w:t>
      </w:r>
    </w:p>
    <w:p w14:paraId="0822689A" w14:textId="77777777" w:rsidR="009A5AF8" w:rsidRPr="009A5AF8" w:rsidRDefault="009A5AF8" w:rsidP="009A5AF8">
      <w:pPr>
        <w:numPr>
          <w:ilvl w:val="0"/>
          <w:numId w:val="1"/>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lastRenderedPageBreak/>
        <w:t>Im vorletzten Wettkampf der Saison hatten wir ein Heimspiel gegen unsere zweite Mannschaft. Erwartungsgemäß konnten wir mit 855 Ringen zu 800 Ringen weitere zwei Pluspunkte unserem Konto gutschreiben. Martin Bennoit wieder mit gewohnt guter Leistung erzielte 287 Ringe. Nur einen Ring weniger, 286 Ringe erreichte Horst Lydorf. Franz Schkoda lieferte immerhin noch 282 Ringe ab.  Unser Streichmann  Stefan Friemond kam auf starke 273 Ringe. Im letzten Wettkampf müssen wir noch einmal gegen Püttlingen antreten, ein gleichwertiger Gegner. Lassen wir uns überraschen. </w:t>
      </w:r>
    </w:p>
    <w:p w14:paraId="2B139C9C" w14:textId="77777777" w:rsidR="009A5AF8" w:rsidRPr="009A5AF8" w:rsidRDefault="009A5AF8" w:rsidP="009A5AF8">
      <w:pPr>
        <w:numPr>
          <w:ilvl w:val="0"/>
          <w:numId w:val="1"/>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30.September, letzter Rundenkampftag des Sportjahres. Wir traten in Püttlingen an, mit dem festen Vorsatz hier zu gewinnen. Mit einer starken Mannschaftsleistung gelang es uns mit 863 zu 855 Ringen die beiden letzten zu vergebenen Punkte mitzunehmen. Garant dafür zu wiederholten Male Martin Bennoit mit seiner Saisonbestleistung von 294 Ringen. Stark auch diesmal Franz Schkoda mit 287 Ringen. Horst Lydorf erreichte nur 282 Ringe. Somit sind wir mit 16:0 Punkten ungeschlagener Meister. Herzlichen Glückwunsch dazu. In der Rangliste schafften es drei unserer Schützen unter die besten sechs. Auf dem dritten Platz Martin Bennoit mit einem Schnitt von 288,9 Ringen, auf Platz fünf Horst Lydorf mit einem Schnitt von 284,0 Ringen und auf Platz sechs Franz Schkoda mit 283,5 Ringen.</w:t>
      </w:r>
    </w:p>
    <w:p w14:paraId="2A6BDD26" w14:textId="77777777" w:rsidR="009A5AF8" w:rsidRPr="009A5AF8" w:rsidRDefault="009A5AF8" w:rsidP="009A5AF8">
      <w:pPr>
        <w:shd w:val="clear" w:color="auto" w:fill="95AB63"/>
        <w:spacing w:after="240" w:line="240" w:lineRule="auto"/>
        <w:textAlignment w:val="top"/>
        <w:rPr>
          <w:rFonts w:ascii="Times New Roman" w:eastAsia="Times New Roman" w:hAnsi="Times New Roman" w:cs="Times New Roman"/>
          <w:color w:val="050505"/>
          <w:sz w:val="24"/>
          <w:szCs w:val="24"/>
          <w:lang w:eastAsia="de-DE"/>
        </w:rPr>
      </w:pPr>
      <w:bookmarkStart w:id="1" w:name="_GoBack"/>
      <w:bookmarkEnd w:id="1"/>
      <w:r w:rsidRPr="009A5AF8">
        <w:rPr>
          <w:rFonts w:ascii="Times New Roman" w:eastAsia="Times New Roman" w:hAnsi="Times New Roman" w:cs="Times New Roman"/>
          <w:b/>
          <w:bCs/>
          <w:color w:val="050505"/>
          <w:sz w:val="24"/>
          <w:szCs w:val="24"/>
          <w:lang w:eastAsia="de-DE"/>
        </w:rPr>
        <w:t>2.Mannschaft SpoPi Auflage:</w:t>
      </w:r>
    </w:p>
    <w:p w14:paraId="070FB16E" w14:textId="77777777" w:rsidR="009A5AF8" w:rsidRPr="009A5AF8" w:rsidRDefault="009A5AF8" w:rsidP="009A5AF8">
      <w:pPr>
        <w:shd w:val="clear" w:color="auto" w:fill="95AB63"/>
        <w:spacing w:after="240" w:line="240" w:lineRule="auto"/>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b/>
          <w:bCs/>
          <w:color w:val="050505"/>
          <w:sz w:val="24"/>
          <w:szCs w:val="24"/>
          <w:lang w:eastAsia="de-DE"/>
        </w:rPr>
        <w:t>Werner Henry, Roland Renkes, Hofmann Gisela, Hofmann Wolfgang</w:t>
      </w:r>
    </w:p>
    <w:p w14:paraId="00168C67" w14:textId="77777777" w:rsidR="009A5AF8" w:rsidRPr="009A5AF8" w:rsidRDefault="009A5AF8" w:rsidP="009A5AF8">
      <w:pPr>
        <w:numPr>
          <w:ilvl w:val="0"/>
          <w:numId w:val="2"/>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Zweiter Wettkampftag. Unsere zweite Mannschaft musste in Dorf im Warndt an den Start. Beide Mannschaften traten mit der Minimalbesetzung von jeweils 3 Schützen an. Doch dies genügte unserem Gegner vollkommen, um die Partie mit 830 zu 700 Ringen für sich zu entscheiden.  Roland Renkes erzielte 247 Ringe, Werner Henry 230 Ringe und Gisela Hofmann 223 Ringe. Also hier ist noch einiges an Luft nach oben offen. </w:t>
      </w:r>
    </w:p>
    <w:p w14:paraId="7C14EACF" w14:textId="77777777" w:rsidR="009A5AF8" w:rsidRPr="009A5AF8" w:rsidRDefault="009A5AF8" w:rsidP="009A5AF8">
      <w:pPr>
        <w:numPr>
          <w:ilvl w:val="0"/>
          <w:numId w:val="2"/>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Im dritten Wettkampf hatte die zweite Mannschaft unsere Erste Mannschaft zu Gast. Im hausinternen Duell unterlag die zweite Mannschaft mit 771 Ringen zu 852 Ringen. Henry Werner erzielte 261 Ringe, gefolgt von Gisela Hofmann mit 256 Ringen. Karl Heinz Schneider erreichte 254 Ringe und mit 253 Ringen war Roland Renkes Streichkandidat. </w:t>
      </w:r>
    </w:p>
    <w:p w14:paraId="49810B86" w14:textId="77777777" w:rsidR="009A5AF8" w:rsidRPr="009A5AF8" w:rsidRDefault="009A5AF8" w:rsidP="009A5AF8">
      <w:pPr>
        <w:numPr>
          <w:ilvl w:val="0"/>
          <w:numId w:val="2"/>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Heute musste die zweite Mannschaft in Püttlingen antreten, ein starker Gegner. Dementsprechend fiel auch das Ergebnis aus. Mit 863 zu 766 Ringen eine erwartungsgemäß hohe Niederlage. Bester Schütze/ Schützin war Gisela Hofmann mit 258 Ringen, dicht dahinter Werner Henry mit 256 Ringen. Roland Renkes erzielte, trotz intensivem Training nur 252 Ringe. Nicht in die Wertung kam Karl Heinz Schneider mit 224 Ringen.</w:t>
      </w:r>
    </w:p>
    <w:p w14:paraId="76A3F2C3" w14:textId="77777777" w:rsidR="009A5AF8" w:rsidRPr="009A5AF8" w:rsidRDefault="009A5AF8" w:rsidP="009A5AF8">
      <w:pPr>
        <w:numPr>
          <w:ilvl w:val="0"/>
          <w:numId w:val="2"/>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Am 2.September ging es mit neuem Elan nach der Sommerpause in den nächsten Wettkampf. Wir hatten die "Warndtdörfer" zu Gast, welche die Partie erwartungsgemäß mit 830 zu 767 Ringen für sich entschieden. Werner Henry und Roland Renkes lieferten beide 263 Ringe, Gisela Hofmann erreichte 241 Ringe. </w:t>
      </w:r>
    </w:p>
    <w:p w14:paraId="0AA50FF0" w14:textId="77777777" w:rsidR="009A5AF8" w:rsidRPr="009A5AF8" w:rsidRDefault="009A5AF8" w:rsidP="009A5AF8">
      <w:pPr>
        <w:numPr>
          <w:ilvl w:val="0"/>
          <w:numId w:val="2"/>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Die zweite Mannschaft , die ja gegen die erste antreten musste, erreichte 800 Ringe. Werner Henry lieferte sehr gute 278 Ringe, Roland Renkes 273 Ringe und Karl Heinz Schneider 249 Ringe. Streichkandidat diesmal Gisela Hofmann mit 213 Ringen. </w:t>
      </w:r>
    </w:p>
    <w:p w14:paraId="79612FA5" w14:textId="77777777" w:rsidR="009A5AF8" w:rsidRPr="009A5AF8" w:rsidRDefault="009A5AF8" w:rsidP="009A5AF8">
      <w:pPr>
        <w:numPr>
          <w:ilvl w:val="0"/>
          <w:numId w:val="2"/>
        </w:numPr>
        <w:shd w:val="clear" w:color="auto" w:fill="95AB63"/>
        <w:spacing w:after="150" w:line="240" w:lineRule="auto"/>
        <w:ind w:left="390" w:right="240"/>
        <w:textAlignment w:val="top"/>
        <w:rPr>
          <w:rFonts w:ascii="Times New Roman" w:eastAsia="Times New Roman" w:hAnsi="Times New Roman" w:cs="Times New Roman"/>
          <w:color w:val="050505"/>
          <w:sz w:val="24"/>
          <w:szCs w:val="24"/>
          <w:lang w:eastAsia="de-DE"/>
        </w:rPr>
      </w:pPr>
      <w:r w:rsidRPr="009A5AF8">
        <w:rPr>
          <w:rFonts w:ascii="Times New Roman" w:eastAsia="Times New Roman" w:hAnsi="Times New Roman" w:cs="Times New Roman"/>
          <w:color w:val="050505"/>
          <w:sz w:val="24"/>
          <w:szCs w:val="24"/>
          <w:lang w:eastAsia="de-DE"/>
        </w:rPr>
        <w:t xml:space="preserve">Unsere zweite Mannschaft musste zum Abschluss nach Quierschied. Hier gelang es uns leider nicht ein paar Pluspunkte zu holen. Mit 802 zu 765 Ringen blieben diese beim Gegner. Werner Henry erzielte 266 Ringe, Roland Renkes 253 Ringe. Schneider Karl </w:t>
      </w:r>
      <w:r w:rsidRPr="009A5AF8">
        <w:rPr>
          <w:rFonts w:ascii="Times New Roman" w:eastAsia="Times New Roman" w:hAnsi="Times New Roman" w:cs="Times New Roman"/>
          <w:color w:val="050505"/>
          <w:sz w:val="24"/>
          <w:szCs w:val="24"/>
          <w:lang w:eastAsia="de-DE"/>
        </w:rPr>
        <w:lastRenderedPageBreak/>
        <w:t>Heinz erreichte 246 Ringe und Gisela Hofmann 240 Ringe. Somit haben wir hier in der Tabelle leider nur die rote Laterne, Platz fünf. Aber trotz allem Danke für euer Durchhalten und Engagement. Betrachten wir diese Saison als Training, in der nächsten gehts aufwärts. </w:t>
      </w:r>
    </w:p>
    <w:p w14:paraId="206DB565" w14:textId="77777777" w:rsidR="009A5AF8" w:rsidRPr="009A5AF8" w:rsidRDefault="009A5AF8" w:rsidP="009A5AF8">
      <w:pPr>
        <w:shd w:val="clear" w:color="auto" w:fill="95AB63"/>
        <w:spacing w:after="240" w:line="240" w:lineRule="auto"/>
        <w:textAlignment w:val="top"/>
        <w:rPr>
          <w:rFonts w:ascii="Times New Roman" w:eastAsia="Times New Roman" w:hAnsi="Times New Roman" w:cs="Times New Roman"/>
          <w:color w:val="050505"/>
          <w:sz w:val="24"/>
          <w:szCs w:val="24"/>
          <w:lang w:eastAsia="de-DE"/>
        </w:rPr>
      </w:pPr>
    </w:p>
    <w:p w14:paraId="2BD49F43" w14:textId="77777777" w:rsidR="00636585" w:rsidRPr="009A5AF8" w:rsidRDefault="00636585" w:rsidP="009A5AF8"/>
    <w:sectPr w:rsidR="00636585" w:rsidRPr="009A5AF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01CE0"/>
    <w:multiLevelType w:val="multilevel"/>
    <w:tmpl w:val="DEF2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956D12"/>
    <w:multiLevelType w:val="multilevel"/>
    <w:tmpl w:val="39D28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F8"/>
    <w:rsid w:val="00636585"/>
    <w:rsid w:val="009A5A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3FC0E"/>
  <w15:chartTrackingRefBased/>
  <w15:docId w15:val="{5C4C2437-FEE8-4100-97BB-03595C390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rsid w:val="009A5AF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A5AF8"/>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semiHidden/>
    <w:unhideWhenUsed/>
    <w:rsid w:val="009A5AF8"/>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9A5A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8013288">
      <w:bodyDiv w:val="1"/>
      <w:marLeft w:val="0"/>
      <w:marRight w:val="0"/>
      <w:marTop w:val="0"/>
      <w:marBottom w:val="0"/>
      <w:divBdr>
        <w:top w:val="none" w:sz="0" w:space="0" w:color="auto"/>
        <w:left w:val="none" w:sz="0" w:space="0" w:color="auto"/>
        <w:bottom w:val="none" w:sz="0" w:space="0" w:color="auto"/>
        <w:right w:val="none" w:sz="0" w:space="0" w:color="auto"/>
      </w:divBdr>
      <w:divsChild>
        <w:div w:id="940917403">
          <w:marLeft w:val="0"/>
          <w:marRight w:val="0"/>
          <w:marTop w:val="75"/>
          <w:marBottom w:val="75"/>
          <w:divBdr>
            <w:top w:val="none" w:sz="0" w:space="0" w:color="auto"/>
            <w:left w:val="none" w:sz="0" w:space="0" w:color="auto"/>
            <w:bottom w:val="none" w:sz="0" w:space="0" w:color="auto"/>
            <w:right w:val="none" w:sz="0" w:space="0" w:color="auto"/>
          </w:divBdr>
          <w:divsChild>
            <w:div w:id="771585597">
              <w:marLeft w:val="0"/>
              <w:marRight w:val="0"/>
              <w:marTop w:val="0"/>
              <w:marBottom w:val="0"/>
              <w:divBdr>
                <w:top w:val="none" w:sz="0" w:space="0" w:color="auto"/>
                <w:left w:val="none" w:sz="0" w:space="0" w:color="auto"/>
                <w:bottom w:val="none" w:sz="0" w:space="0" w:color="auto"/>
                <w:right w:val="none" w:sz="0" w:space="0" w:color="auto"/>
              </w:divBdr>
              <w:divsChild>
                <w:div w:id="84705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143151">
          <w:marLeft w:val="0"/>
          <w:marRight w:val="0"/>
          <w:marTop w:val="0"/>
          <w:marBottom w:val="0"/>
          <w:divBdr>
            <w:top w:val="none" w:sz="0" w:space="0" w:color="auto"/>
            <w:left w:val="none" w:sz="0" w:space="0" w:color="auto"/>
            <w:bottom w:val="none" w:sz="0" w:space="0" w:color="auto"/>
            <w:right w:val="none" w:sz="0" w:space="0" w:color="auto"/>
          </w:divBdr>
          <w:divsChild>
            <w:div w:id="2041976354">
              <w:marLeft w:val="0"/>
              <w:marRight w:val="0"/>
              <w:marTop w:val="0"/>
              <w:marBottom w:val="0"/>
              <w:divBdr>
                <w:top w:val="none" w:sz="0" w:space="0" w:color="auto"/>
                <w:left w:val="none" w:sz="0" w:space="0" w:color="auto"/>
                <w:bottom w:val="none" w:sz="0" w:space="0" w:color="auto"/>
                <w:right w:val="none" w:sz="0" w:space="0" w:color="auto"/>
              </w:divBdr>
            </w:div>
            <w:div w:id="206852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902</Words>
  <Characters>5689</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 Lydorf</dc:creator>
  <cp:keywords/>
  <dc:description/>
  <cp:lastModifiedBy>Horst Lydorf</cp:lastModifiedBy>
  <cp:revision>2</cp:revision>
  <cp:lastPrinted>2024-10-14T09:58:00Z</cp:lastPrinted>
  <dcterms:created xsi:type="dcterms:W3CDTF">2024-10-14T09:57:00Z</dcterms:created>
  <dcterms:modified xsi:type="dcterms:W3CDTF">2024-10-14T09:59:00Z</dcterms:modified>
</cp:coreProperties>
</file>